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AF5FF" w14:textId="2C2716B5" w:rsidR="00426BA2" w:rsidRDefault="00426BA2">
      <w:pPr>
        <w:rPr>
          <w:sz w:val="22"/>
          <w:szCs w:val="22"/>
        </w:rPr>
      </w:pPr>
      <w:r>
        <w:rPr>
          <w:sz w:val="22"/>
          <w:szCs w:val="22"/>
        </w:rPr>
        <w:t>Orlí 7 v Brně – stavební opravy v bytě č. 8</w:t>
      </w:r>
    </w:p>
    <w:p w14:paraId="1D91410C" w14:textId="3CFA8552" w:rsidR="00B25364" w:rsidRDefault="00426BA2">
      <w:pPr>
        <w:rPr>
          <w:rFonts w:ascii="Arial" w:hAnsi="Arial" w:cs="Arial"/>
          <w:b/>
          <w:bCs/>
          <w:color w:val="FF0000"/>
          <w:sz w:val="20"/>
        </w:rPr>
      </w:pPr>
      <w:r>
        <w:rPr>
          <w:sz w:val="22"/>
          <w:szCs w:val="22"/>
        </w:rPr>
        <w:t xml:space="preserve">Oznamujeme tímto, </w:t>
      </w:r>
      <w:r>
        <w:rPr>
          <w:sz w:val="22"/>
          <w:szCs w:val="22"/>
        </w:rPr>
        <w:t>že došlo k posunutí termínu realizace</w:t>
      </w:r>
      <w:r>
        <w:rPr>
          <w:sz w:val="22"/>
          <w:szCs w:val="22"/>
        </w:rPr>
        <w:t xml:space="preserve"> zakázky</w:t>
      </w:r>
      <w:r w:rsidR="00542D6E">
        <w:rPr>
          <w:sz w:val="22"/>
          <w:szCs w:val="22"/>
        </w:rPr>
        <w:t xml:space="preserve"> a to </w:t>
      </w:r>
      <w:r>
        <w:rPr>
          <w:sz w:val="22"/>
          <w:szCs w:val="22"/>
        </w:rPr>
        <w:t xml:space="preserve"> </w:t>
      </w:r>
      <w:r w:rsidR="00542D6E" w:rsidRPr="00BF5253">
        <w:rPr>
          <w:rFonts w:ascii="Arial" w:hAnsi="Arial" w:cs="Arial"/>
          <w:b/>
          <w:bCs/>
          <w:color w:val="FF0000"/>
          <w:sz w:val="20"/>
        </w:rPr>
        <w:t>do 31. 3. 2026</w:t>
      </w:r>
      <w:r w:rsidR="00542D6E">
        <w:rPr>
          <w:rFonts w:ascii="Arial" w:hAnsi="Arial" w:cs="Arial"/>
          <w:b/>
          <w:bCs/>
          <w:color w:val="FF0000"/>
          <w:sz w:val="20"/>
        </w:rPr>
        <w:t>.</w:t>
      </w:r>
    </w:p>
    <w:p w14:paraId="3AEC7DBC" w14:textId="350070BC" w:rsidR="00542D6E" w:rsidRDefault="00542D6E">
      <w:pPr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0"/>
        </w:rPr>
        <w:t>Viz upravený návrh smlouvy o dílo.</w:t>
      </w:r>
    </w:p>
    <w:p w14:paraId="0C6FD639" w14:textId="77777777" w:rsidR="00542D6E" w:rsidRDefault="00542D6E">
      <w:pPr>
        <w:rPr>
          <w:rFonts w:ascii="Arial" w:hAnsi="Arial" w:cs="Arial"/>
          <w:b/>
          <w:bCs/>
          <w:color w:val="FF0000"/>
          <w:sz w:val="20"/>
        </w:rPr>
      </w:pPr>
    </w:p>
    <w:p w14:paraId="183F6393" w14:textId="370752A4" w:rsidR="00542D6E" w:rsidRDefault="00542D6E">
      <w:pPr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0"/>
        </w:rPr>
        <w:t>Sabolová</w:t>
      </w:r>
    </w:p>
    <w:p w14:paraId="6BC58B25" w14:textId="57275E86" w:rsidR="00542D6E" w:rsidRDefault="00542D6E">
      <w:pPr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0"/>
        </w:rPr>
        <w:t>Tel.:542175008</w:t>
      </w:r>
    </w:p>
    <w:p w14:paraId="2E056CB3" w14:textId="77777777" w:rsidR="00542D6E" w:rsidRDefault="00542D6E"/>
    <w:sectPr w:rsidR="00542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B2E"/>
    <w:rsid w:val="00426BA2"/>
    <w:rsid w:val="004737CC"/>
    <w:rsid w:val="00542D6E"/>
    <w:rsid w:val="00710F12"/>
    <w:rsid w:val="00780B2E"/>
    <w:rsid w:val="00B2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27F0"/>
  <w15:chartTrackingRefBased/>
  <w15:docId w15:val="{92CA69C7-E502-4DD9-82D7-26B9EC9D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80B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80B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80B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80B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80B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80B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80B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80B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80B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80B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80B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80B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80B2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80B2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80B2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80B2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80B2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80B2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80B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80B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80B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80B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80B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80B2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80B2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80B2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80B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80B2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80B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Sabolová Iveta (MMB_OSM)</dc:creator>
  <cp:keywords/>
  <dc:description/>
  <cp:lastModifiedBy>Sabolová Iveta (MMB_OSM)</cp:lastModifiedBy>
  <cp:revision>3</cp:revision>
  <dcterms:created xsi:type="dcterms:W3CDTF">2025-10-10T12:05:00Z</dcterms:created>
  <dcterms:modified xsi:type="dcterms:W3CDTF">2025-10-10T12:24:00Z</dcterms:modified>
</cp:coreProperties>
</file>